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3134CB55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15375D" w:rsidRPr="00964806">
        <w:rPr>
          <w:b/>
          <w:bCs/>
          <w:sz w:val="28"/>
          <w:szCs w:val="28"/>
        </w:rPr>
        <w:t xml:space="preserve"> finanzielle Zusatzförderung </w:t>
      </w:r>
      <w:r w:rsidR="005B58E9" w:rsidRPr="00964806">
        <w:rPr>
          <w:b/>
          <w:bCs/>
          <w:sz w:val="28"/>
          <w:szCs w:val="28"/>
        </w:rPr>
        <w:br/>
      </w:r>
      <w:r w:rsidR="0015375D" w:rsidRPr="00964806">
        <w:rPr>
          <w:b/>
          <w:bCs/>
          <w:sz w:val="28"/>
          <w:szCs w:val="28"/>
        </w:rPr>
        <w:t>für Teilnehmende</w:t>
      </w:r>
      <w:r w:rsidRPr="00964806">
        <w:rPr>
          <w:b/>
          <w:bCs/>
          <w:sz w:val="28"/>
          <w:szCs w:val="28"/>
        </w:rPr>
        <w:t xml:space="preserve"> </w:t>
      </w:r>
      <w:r w:rsidR="0015375D" w:rsidRPr="00964806">
        <w:rPr>
          <w:b/>
          <w:bCs/>
          <w:sz w:val="28"/>
          <w:szCs w:val="28"/>
        </w:rPr>
        <w:t>mit geringeren Chancen</w:t>
      </w:r>
      <w:r w:rsidR="000F1AC1">
        <w:rPr>
          <w:b/>
          <w:bCs/>
          <w:sz w:val="28"/>
          <w:szCs w:val="28"/>
        </w:rPr>
        <w:t>:</w:t>
      </w:r>
    </w:p>
    <w:p w14:paraId="0C73EF0C" w14:textId="3816E0B8" w:rsidR="00E709FF" w:rsidRPr="00951F80" w:rsidRDefault="000F1AC1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e</w:t>
      </w:r>
      <w:r w:rsidR="00E709FF" w:rsidRPr="00951F80">
        <w:rPr>
          <w:b/>
          <w:bCs/>
          <w:sz w:val="28"/>
          <w:szCs w:val="28"/>
          <w:u w:val="single"/>
        </w:rPr>
        <w:t>r</w:t>
      </w:r>
      <w:r w:rsidR="00E51085">
        <w:rPr>
          <w:b/>
          <w:bCs/>
          <w:sz w:val="28"/>
          <w:szCs w:val="28"/>
          <w:u w:val="single"/>
        </w:rPr>
        <w:t>werbstätige Studierende</w:t>
      </w:r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3DE998E3" w:rsidR="005B58E9" w:rsidRPr="005B58E9" w:rsidRDefault="005A6745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5BC4C743" w14:textId="77777777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5D3931" w:rsidRPr="005B58E9" w14:paraId="25BA7846" w14:textId="77777777" w:rsidTr="005A6745">
        <w:tc>
          <w:tcPr>
            <w:tcW w:w="3256" w:type="dxa"/>
          </w:tcPr>
          <w:p w14:paraId="51140D33" w14:textId="645D9A1E" w:rsidR="005D3931" w:rsidRPr="005A6745" w:rsidRDefault="005D3931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094B3846" w14:textId="77777777" w:rsidR="005D3931" w:rsidRPr="005B58E9" w:rsidRDefault="005D3931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4098D7F2" w:rsidR="005B58E9" w:rsidRDefault="005B58E9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0E6ACDCC">
                <wp:simplePos x="0" y="0"/>
                <wp:positionH relativeFrom="column">
                  <wp:posOffset>24130</wp:posOffset>
                </wp:positionH>
                <wp:positionV relativeFrom="paragraph">
                  <wp:posOffset>315595</wp:posOffset>
                </wp:positionV>
                <wp:extent cx="5731510" cy="3552825"/>
                <wp:effectExtent l="0" t="0" r="2159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ACF7" w14:textId="0231F56B" w:rsidR="0065050B" w:rsidRDefault="0065050B" w:rsidP="00567B81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A41186">
                              <w:t xml:space="preserve">als </w:t>
                            </w:r>
                            <w:r w:rsidR="000F1AC1">
                              <w:rPr>
                                <w:b/>
                              </w:rPr>
                              <w:t>e</w:t>
                            </w:r>
                            <w:r w:rsidR="00A41186" w:rsidRPr="00E709FF">
                              <w:rPr>
                                <w:b/>
                              </w:rPr>
                              <w:t>r</w:t>
                            </w:r>
                            <w:r w:rsidR="00E51085">
                              <w:rPr>
                                <w:b/>
                              </w:rPr>
                              <w:t>werbstätige/r Studierende/r</w:t>
                            </w:r>
                            <w:r w:rsidR="00A41186">
                              <w:t xml:space="preserve"> </w:t>
                            </w:r>
                            <w:r>
                              <w:t>erfülle</w:t>
                            </w:r>
                            <w:r w:rsidR="00567B81">
                              <w:t xml:space="preserve"> und u.a. die Tätigkeit/en im Entsendeland während des Auslandsaufenthaltes nicht fortgeführt wird</w:t>
                            </w:r>
                            <w:r>
                              <w:t>.</w:t>
                            </w:r>
                          </w:p>
                          <w:p w14:paraId="241EFCD8" w14:textId="22D7C987" w:rsidR="0065050B" w:rsidRDefault="00884653" w:rsidP="0065050B">
                            <w:r w:rsidRPr="00E709FF">
                              <w:rPr>
                                <w:u w:val="single"/>
                              </w:rPr>
                              <w:t xml:space="preserve">Kurze </w:t>
                            </w:r>
                            <w:r w:rsidR="0065050B" w:rsidRPr="00E709FF">
                              <w:rPr>
                                <w:u w:val="single"/>
                              </w:rPr>
                              <w:t>Erläuterung</w:t>
                            </w:r>
                            <w:r w:rsidRPr="00E709FF">
                              <w:rPr>
                                <w:u w:val="single"/>
                              </w:rPr>
                              <w:t xml:space="preserve"> in eigenen Worten</w:t>
                            </w:r>
                            <w:r w:rsidR="005A6745">
                              <w:t xml:space="preserve"> (z.B. </w:t>
                            </w:r>
                            <w:r w:rsidR="005A6745" w:rsidRPr="005A6745">
                              <w:t>Angaben zu</w:t>
                            </w:r>
                            <w:r w:rsidR="005A6745">
                              <w:t xml:space="preserve"> </w:t>
                            </w:r>
                            <w:r w:rsidR="00E51085">
                              <w:t>Beschäftigungszeitraum</w:t>
                            </w:r>
                            <w:r w:rsidR="00567B81">
                              <w:t xml:space="preserve"> und Erwerb</w:t>
                            </w:r>
                            <w:r w:rsidR="005A6745" w:rsidRPr="005A6745">
                              <w:t>)</w:t>
                            </w:r>
                            <w:r w:rsidR="0065050B">
                              <w:t>:</w:t>
                            </w:r>
                          </w:p>
                          <w:p w14:paraId="5B3050A6" w14:textId="32C23A01" w:rsidR="00884653" w:rsidRDefault="00884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9pt;margin-top:24.85pt;width:451.3pt;height:27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">
                <v:textbox>
                  <w:txbxContent>
                    <w:p w14:paraId="5473ACF7" w14:textId="0231F56B" w:rsidR="0065050B" w:rsidRDefault="0065050B" w:rsidP="00567B81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A41186">
                        <w:t xml:space="preserve">als </w:t>
                      </w:r>
                      <w:r w:rsidR="000F1AC1">
                        <w:rPr>
                          <w:b/>
                        </w:rPr>
                        <w:t>e</w:t>
                      </w:r>
                      <w:r w:rsidR="00A41186" w:rsidRPr="00E709FF">
                        <w:rPr>
                          <w:b/>
                        </w:rPr>
                        <w:t>r</w:t>
                      </w:r>
                      <w:r w:rsidR="00E51085">
                        <w:rPr>
                          <w:b/>
                        </w:rPr>
                        <w:t>werbstätige/r Studierende/r</w:t>
                      </w:r>
                      <w:r w:rsidR="00A41186">
                        <w:t xml:space="preserve"> </w:t>
                      </w:r>
                      <w:r>
                        <w:t>erfülle</w:t>
                      </w:r>
                      <w:r w:rsidR="00567B81">
                        <w:t xml:space="preserve"> und u.a. die Tätigkeit/en im Entsendeland während des Auslandsaufenthaltes nicht fortgeführt wird</w:t>
                      </w:r>
                      <w:r>
                        <w:t>.</w:t>
                      </w:r>
                    </w:p>
                    <w:p w14:paraId="241EFCD8" w14:textId="22D7C987" w:rsidR="0065050B" w:rsidRDefault="00884653" w:rsidP="0065050B">
                      <w:r w:rsidRPr="00E709FF">
                        <w:rPr>
                          <w:u w:val="single"/>
                        </w:rPr>
                        <w:t xml:space="preserve">Kurze </w:t>
                      </w:r>
                      <w:r w:rsidR="0065050B" w:rsidRPr="00E709FF">
                        <w:rPr>
                          <w:u w:val="single"/>
                        </w:rPr>
                        <w:t>Erläuterung</w:t>
                      </w:r>
                      <w:r w:rsidRPr="00E709FF">
                        <w:rPr>
                          <w:u w:val="single"/>
                        </w:rPr>
                        <w:t xml:space="preserve"> in eigenen Worten</w:t>
                      </w:r>
                      <w:r w:rsidR="005A6745">
                        <w:t xml:space="preserve"> (z.B. </w:t>
                      </w:r>
                      <w:r w:rsidR="005A6745" w:rsidRPr="005A6745">
                        <w:t>Angaben zu</w:t>
                      </w:r>
                      <w:r w:rsidR="005A6745">
                        <w:t xml:space="preserve"> </w:t>
                      </w:r>
                      <w:r w:rsidR="00E51085">
                        <w:t>Beschäftigungszeitraum</w:t>
                      </w:r>
                      <w:r w:rsidR="00567B81">
                        <w:t xml:space="preserve"> und Erwerb</w:t>
                      </w:r>
                      <w:r w:rsidR="005A6745" w:rsidRPr="005A6745">
                        <w:t>)</w:t>
                      </w:r>
                      <w:r w:rsidR="0065050B">
                        <w:t>:</w:t>
                      </w:r>
                    </w:p>
                    <w:p w14:paraId="5B3050A6" w14:textId="32C23A01" w:rsidR="00884653" w:rsidRDefault="00884653"/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77777777" w:rsidR="005A6745" w:rsidRDefault="005A6745" w:rsidP="001E26E1"/>
    <w:p w14:paraId="63A52EC9" w14:textId="34FE6D21" w:rsidR="00567B81" w:rsidRDefault="008C0E07" w:rsidP="001E26E1">
      <w:r>
        <w:t>Z</w:t>
      </w:r>
      <w:r w:rsidR="003D553E">
        <w:t xml:space="preserve">u diesem </w:t>
      </w:r>
      <w:r w:rsidR="00567B81">
        <w:t xml:space="preserve">Antrag </w:t>
      </w:r>
      <w:r w:rsidR="003D553E">
        <w:t>reiche</w:t>
      </w:r>
      <w:r w:rsidR="00567B81">
        <w:t xml:space="preserve"> ich </w:t>
      </w:r>
      <w:r w:rsidR="005F559B">
        <w:t xml:space="preserve">der entsendenden Hochschule </w:t>
      </w:r>
      <w:r w:rsidR="00567B81">
        <w:t>entsprechende Nachweise ei</w:t>
      </w:r>
      <w:r w:rsidR="003D553E">
        <w:t>n</w:t>
      </w:r>
      <w:r w:rsidR="00567B81">
        <w:t xml:space="preserve"> (z.B. </w:t>
      </w:r>
      <w:r w:rsidR="00567B81" w:rsidRPr="00567B81">
        <w:t>Gehaltsabrechnungen, Steuererklärung</w:t>
      </w:r>
      <w:r w:rsidR="00567B81">
        <w:t>en</w:t>
      </w:r>
      <w:r w:rsidR="003D553E">
        <w:t>)</w:t>
      </w:r>
      <w:r w:rsidR="005F559B">
        <w:t>, die zur Nachweispflicht bei Bedarf an die Na</w:t>
      </w:r>
      <w:bookmarkStart w:id="0" w:name="_GoBack"/>
      <w:bookmarkEnd w:id="0"/>
      <w:r w:rsidR="005F559B">
        <w:t>tionale Agentur für Erasmus+ Hochschulzusammenarbeit im DAAD (NA DAAD) weitergeleitet dürfen</w:t>
      </w:r>
      <w:r w:rsidR="00567B81">
        <w:t>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2CB23E27" w:rsidR="00E709FF" w:rsidRPr="00E709FF" w:rsidRDefault="00E709FF" w:rsidP="00E709FF">
    <w:pPr>
      <w:pStyle w:val="Fuzeile"/>
      <w:jc w:val="center"/>
      <w:rPr>
        <w:rFonts w:cstheme="minorHAnsi"/>
        <w:i/>
        <w:sz w:val="20"/>
        <w:szCs w:val="20"/>
      </w:rPr>
    </w:pPr>
    <w:r w:rsidRPr="00E709FF">
      <w:rPr>
        <w:vertAlign w:val="superscript"/>
      </w:rPr>
      <w:t>1</w:t>
    </w:r>
    <w:r w:rsidRPr="00E709FF">
      <w:rPr>
        <w:rStyle w:val="markedcontent"/>
        <w:rFonts w:cstheme="minorHAnsi"/>
        <w:i/>
        <w:sz w:val="20"/>
        <w:szCs w:val="20"/>
      </w:rPr>
      <w:t xml:space="preserve">Kriterienkatalog für finanzielle Zusatzförderung: </w:t>
    </w:r>
    <w:hyperlink r:id="rId1" w:history="1">
      <w:r w:rsidRPr="00DF5D82">
        <w:rPr>
          <w:rStyle w:val="Hyperlink"/>
          <w:rFonts w:cstheme="minorHAnsi"/>
          <w:i/>
          <w:sz w:val="20"/>
          <w:szCs w:val="20"/>
        </w:rPr>
        <w:t>https://eu.daad.de/eudownloadcenter/download/883/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0F1AC1"/>
    <w:rsid w:val="0015375D"/>
    <w:rsid w:val="001E26E1"/>
    <w:rsid w:val="0035140C"/>
    <w:rsid w:val="003D553E"/>
    <w:rsid w:val="00567B81"/>
    <w:rsid w:val="005A6745"/>
    <w:rsid w:val="005B58E9"/>
    <w:rsid w:val="005D3931"/>
    <w:rsid w:val="005F559B"/>
    <w:rsid w:val="0065050B"/>
    <w:rsid w:val="00884653"/>
    <w:rsid w:val="008C0E07"/>
    <w:rsid w:val="00951F80"/>
    <w:rsid w:val="00964806"/>
    <w:rsid w:val="00A41186"/>
    <w:rsid w:val="00B239C2"/>
    <w:rsid w:val="00C03298"/>
    <w:rsid w:val="00C216A6"/>
    <w:rsid w:val="00E51085"/>
    <w:rsid w:val="00E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eudownloadcenter/download/88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2022-07-25T10:44:00Z</dcterms:created>
  <dcterms:modified xsi:type="dcterms:W3CDTF">2022-07-25T10:44:00Z</dcterms:modified>
</cp:coreProperties>
</file>