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FE9FE" w14:textId="77777777" w:rsidR="0015375D" w:rsidRDefault="0015375D"/>
    <w:p w14:paraId="5EADD06C" w14:textId="31A687E6" w:rsidR="00E709FF" w:rsidRDefault="001E26E1" w:rsidP="005A6745">
      <w:pPr>
        <w:jc w:val="center"/>
        <w:rPr>
          <w:b/>
          <w:bCs/>
          <w:sz w:val="28"/>
          <w:szCs w:val="28"/>
        </w:rPr>
      </w:pPr>
      <w:r w:rsidRPr="00964806">
        <w:rPr>
          <w:b/>
          <w:bCs/>
          <w:sz w:val="28"/>
          <w:szCs w:val="28"/>
        </w:rPr>
        <w:t>Antrag auf</w:t>
      </w:r>
      <w:r w:rsidR="0015375D" w:rsidRPr="00964806">
        <w:rPr>
          <w:b/>
          <w:bCs/>
          <w:sz w:val="28"/>
          <w:szCs w:val="28"/>
        </w:rPr>
        <w:t xml:space="preserve"> finanzielle Zusatzförderung </w:t>
      </w:r>
      <w:r w:rsidR="005B58E9" w:rsidRPr="00964806">
        <w:rPr>
          <w:b/>
          <w:bCs/>
          <w:sz w:val="28"/>
          <w:szCs w:val="28"/>
        </w:rPr>
        <w:br/>
      </w:r>
      <w:r w:rsidR="0015375D" w:rsidRPr="00964806">
        <w:rPr>
          <w:b/>
          <w:bCs/>
          <w:sz w:val="28"/>
          <w:szCs w:val="28"/>
        </w:rPr>
        <w:t>für Teilnehmende</w:t>
      </w:r>
      <w:r w:rsidRPr="00964806">
        <w:rPr>
          <w:b/>
          <w:bCs/>
          <w:sz w:val="28"/>
          <w:szCs w:val="28"/>
        </w:rPr>
        <w:t xml:space="preserve"> </w:t>
      </w:r>
      <w:r w:rsidR="0015375D" w:rsidRPr="00964806">
        <w:rPr>
          <w:b/>
          <w:bCs/>
          <w:sz w:val="28"/>
          <w:szCs w:val="28"/>
        </w:rPr>
        <w:t>mit geringeren Chancen</w:t>
      </w:r>
      <w:r w:rsidR="00F5330D">
        <w:rPr>
          <w:b/>
          <w:bCs/>
          <w:sz w:val="28"/>
          <w:szCs w:val="28"/>
        </w:rPr>
        <w:t>:</w:t>
      </w:r>
    </w:p>
    <w:p w14:paraId="0C73EF0C" w14:textId="57CB2091" w:rsidR="00E709FF" w:rsidRPr="00951F80" w:rsidRDefault="00F5330D" w:rsidP="005A674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Top-</w:t>
      </w:r>
      <w:proofErr w:type="spellStart"/>
      <w:r>
        <w:rPr>
          <w:b/>
          <w:bCs/>
          <w:sz w:val="28"/>
          <w:szCs w:val="28"/>
          <w:u w:val="single"/>
        </w:rPr>
        <w:t>Up</w:t>
      </w:r>
      <w:proofErr w:type="spellEnd"/>
      <w:r>
        <w:rPr>
          <w:b/>
          <w:bCs/>
          <w:sz w:val="28"/>
          <w:szCs w:val="28"/>
          <w:u w:val="single"/>
        </w:rPr>
        <w:t xml:space="preserve"> für </w:t>
      </w:r>
      <w:r w:rsidR="00E51085">
        <w:rPr>
          <w:b/>
          <w:bCs/>
          <w:sz w:val="28"/>
          <w:szCs w:val="28"/>
          <w:u w:val="single"/>
        </w:rPr>
        <w:t>Studierende</w:t>
      </w:r>
      <w:r w:rsidR="008767A8">
        <w:rPr>
          <w:b/>
          <w:bCs/>
          <w:sz w:val="28"/>
          <w:szCs w:val="28"/>
          <w:u w:val="single"/>
        </w:rPr>
        <w:t xml:space="preserve"> mit chronischer Erkrankung</w:t>
      </w:r>
    </w:p>
    <w:p w14:paraId="646A979E" w14:textId="0CA7FBB2" w:rsidR="0065050B" w:rsidRPr="005B58E9" w:rsidRDefault="0065050B" w:rsidP="005B58E9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65050B" w:rsidRPr="005B58E9" w14:paraId="618737DF" w14:textId="77777777" w:rsidTr="005A6745">
        <w:tc>
          <w:tcPr>
            <w:tcW w:w="3256" w:type="dxa"/>
          </w:tcPr>
          <w:p w14:paraId="06C241D8" w14:textId="7F0E286C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5806" w:type="dxa"/>
          </w:tcPr>
          <w:p w14:paraId="6564A7D3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7B7A9436" w14:textId="77777777" w:rsidTr="005A6745">
        <w:tc>
          <w:tcPr>
            <w:tcW w:w="3256" w:type="dxa"/>
          </w:tcPr>
          <w:p w14:paraId="1B774745" w14:textId="6398BE45" w:rsidR="0065050B" w:rsidRPr="005B58E9" w:rsidRDefault="005A6745" w:rsidP="005B58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Vorname</w:t>
            </w:r>
          </w:p>
        </w:tc>
        <w:tc>
          <w:tcPr>
            <w:tcW w:w="5806" w:type="dxa"/>
          </w:tcPr>
          <w:p w14:paraId="49F5F310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  <w:tr w:rsidR="005B58E9" w:rsidRPr="005B58E9" w14:paraId="271D2A63" w14:textId="77777777" w:rsidTr="005A6745">
        <w:tc>
          <w:tcPr>
            <w:tcW w:w="3256" w:type="dxa"/>
          </w:tcPr>
          <w:p w14:paraId="731DDD6E" w14:textId="3DE998E3" w:rsidR="005B58E9" w:rsidRPr="005B58E9" w:rsidRDefault="005A6745" w:rsidP="005B58E9">
            <w:pPr>
              <w:rPr>
                <w:sz w:val="28"/>
                <w:szCs w:val="28"/>
              </w:rPr>
            </w:pPr>
            <w:r w:rsidRPr="005B58E9">
              <w:rPr>
                <w:sz w:val="28"/>
                <w:szCs w:val="28"/>
              </w:rPr>
              <w:t>Geburtsdatum</w:t>
            </w:r>
            <w:r>
              <w:rPr>
                <w:sz w:val="28"/>
                <w:szCs w:val="28"/>
              </w:rPr>
              <w:t>, -ort (Land)</w:t>
            </w:r>
          </w:p>
        </w:tc>
        <w:tc>
          <w:tcPr>
            <w:tcW w:w="5806" w:type="dxa"/>
          </w:tcPr>
          <w:p w14:paraId="5BC4C743" w14:textId="77777777" w:rsidR="005B58E9" w:rsidRPr="005B58E9" w:rsidRDefault="005B58E9" w:rsidP="005B58E9">
            <w:pPr>
              <w:rPr>
                <w:sz w:val="28"/>
                <w:szCs w:val="28"/>
              </w:rPr>
            </w:pPr>
          </w:p>
        </w:tc>
      </w:tr>
      <w:tr w:rsidR="005D3931" w:rsidRPr="005B58E9" w14:paraId="25BA7846" w14:textId="77777777" w:rsidTr="005A6745">
        <w:tc>
          <w:tcPr>
            <w:tcW w:w="3256" w:type="dxa"/>
          </w:tcPr>
          <w:p w14:paraId="51140D33" w14:textId="645D9A1E" w:rsidR="005D3931" w:rsidRPr="005A6745" w:rsidRDefault="005D3931" w:rsidP="005B58E9">
            <w:pPr>
              <w:rPr>
                <w:sz w:val="28"/>
                <w:szCs w:val="28"/>
              </w:rPr>
            </w:pPr>
            <w:r w:rsidRPr="005D3931">
              <w:rPr>
                <w:sz w:val="28"/>
                <w:szCs w:val="28"/>
              </w:rPr>
              <w:t>Matrikelnummer</w:t>
            </w:r>
          </w:p>
        </w:tc>
        <w:tc>
          <w:tcPr>
            <w:tcW w:w="5806" w:type="dxa"/>
          </w:tcPr>
          <w:p w14:paraId="094B3846" w14:textId="77777777" w:rsidR="005D3931" w:rsidRPr="005B58E9" w:rsidRDefault="005D3931" w:rsidP="005B58E9">
            <w:pPr>
              <w:rPr>
                <w:sz w:val="28"/>
                <w:szCs w:val="28"/>
              </w:rPr>
            </w:pPr>
          </w:p>
        </w:tc>
      </w:tr>
      <w:tr w:rsidR="0065050B" w:rsidRPr="005B58E9" w14:paraId="1D60E970" w14:textId="77777777" w:rsidTr="005A6745">
        <w:tc>
          <w:tcPr>
            <w:tcW w:w="3256" w:type="dxa"/>
          </w:tcPr>
          <w:p w14:paraId="2894CEEF" w14:textId="433EA5C9" w:rsidR="0065050B" w:rsidRPr="005B58E9" w:rsidRDefault="005A6745" w:rsidP="005B58E9">
            <w:pPr>
              <w:rPr>
                <w:sz w:val="28"/>
                <w:szCs w:val="28"/>
              </w:rPr>
            </w:pPr>
            <w:r w:rsidRPr="005A6745">
              <w:rPr>
                <w:sz w:val="28"/>
                <w:szCs w:val="28"/>
              </w:rPr>
              <w:t>Steueridentifikations-Nr.</w:t>
            </w:r>
          </w:p>
        </w:tc>
        <w:tc>
          <w:tcPr>
            <w:tcW w:w="5806" w:type="dxa"/>
          </w:tcPr>
          <w:p w14:paraId="6FD36F47" w14:textId="77777777" w:rsidR="0065050B" w:rsidRPr="005B58E9" w:rsidRDefault="0065050B" w:rsidP="005B58E9">
            <w:pPr>
              <w:rPr>
                <w:sz w:val="28"/>
                <w:szCs w:val="28"/>
              </w:rPr>
            </w:pPr>
          </w:p>
        </w:tc>
      </w:tr>
    </w:tbl>
    <w:p w14:paraId="0D4DB945" w14:textId="6D917410" w:rsidR="005B58E9" w:rsidRDefault="005B58E9" w:rsidP="005B58E9">
      <w:pPr>
        <w:jc w:val="center"/>
      </w:pPr>
    </w:p>
    <w:p w14:paraId="001E7138" w14:textId="77777777" w:rsidR="00AD4A93" w:rsidRDefault="00AD4A93" w:rsidP="005B58E9">
      <w:pPr>
        <w:jc w:val="center"/>
      </w:pPr>
    </w:p>
    <w:p w14:paraId="4DA40D5D" w14:textId="154A24E9" w:rsidR="001E26E1" w:rsidRPr="005A6745" w:rsidRDefault="005B58E9" w:rsidP="005B58E9">
      <w:pPr>
        <w:jc w:val="center"/>
        <w:rPr>
          <w:b/>
          <w:bCs/>
          <w:sz w:val="28"/>
          <w:szCs w:val="28"/>
        </w:rPr>
      </w:pPr>
      <w:r w:rsidRPr="005A6745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49F041" wp14:editId="2D58032B">
                <wp:simplePos x="0" y="0"/>
                <wp:positionH relativeFrom="column">
                  <wp:posOffset>21590</wp:posOffset>
                </wp:positionH>
                <wp:positionV relativeFrom="paragraph">
                  <wp:posOffset>312420</wp:posOffset>
                </wp:positionV>
                <wp:extent cx="5731510" cy="670560"/>
                <wp:effectExtent l="0" t="0" r="2159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FCD8" w14:textId="4EE767B5" w:rsidR="0065050B" w:rsidRDefault="0065050B" w:rsidP="0065050B">
                            <w:r>
                              <w:t>Ich versichere, dass ich alle entsprechenden Förderfähigkeitskriterien</w:t>
                            </w:r>
                            <w:r w:rsidR="00E709FF" w:rsidRPr="00E709FF"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="00A41186">
                              <w:t xml:space="preserve">als </w:t>
                            </w:r>
                            <w:r w:rsidR="00E51085">
                              <w:rPr>
                                <w:b/>
                              </w:rPr>
                              <w:t>Studierende/r</w:t>
                            </w:r>
                            <w:r w:rsidR="008767A8">
                              <w:rPr>
                                <w:b/>
                              </w:rPr>
                              <w:t xml:space="preserve"> mit chronischer Erkrankung</w:t>
                            </w:r>
                            <w:r w:rsidR="00A41186">
                              <w:t xml:space="preserve"> </w:t>
                            </w:r>
                            <w:r w:rsidR="00AD4A93">
                              <w:t xml:space="preserve">für einen </w:t>
                            </w:r>
                            <w:r w:rsidR="00AD4A93" w:rsidRPr="00AD4A93">
                              <w:rPr>
                                <w:u w:val="single"/>
                              </w:rPr>
                              <w:t xml:space="preserve">Aufstockungsbetrag („Top </w:t>
                            </w:r>
                            <w:proofErr w:type="spellStart"/>
                            <w:r w:rsidR="00AD4A93" w:rsidRPr="00AD4A93">
                              <w:rPr>
                                <w:u w:val="single"/>
                              </w:rPr>
                              <w:t>Up</w:t>
                            </w:r>
                            <w:proofErr w:type="spellEnd"/>
                            <w:r w:rsidR="00AD4A93" w:rsidRPr="00AD4A93">
                              <w:rPr>
                                <w:u w:val="single"/>
                              </w:rPr>
                              <w:t>“)</w:t>
                            </w:r>
                            <w:r w:rsidR="00AD4A93" w:rsidRPr="00AD4A93">
                              <w:t xml:space="preserve"> </w:t>
                            </w:r>
                            <w:r>
                              <w:t>erfülle</w:t>
                            </w:r>
                            <w:r w:rsidR="00AD4A93">
                              <w:t xml:space="preserve"> und mir </w:t>
                            </w:r>
                            <w:r w:rsidR="008767A8">
                              <w:t>finanzielle</w:t>
                            </w:r>
                            <w:r w:rsidR="00AD4A93">
                              <w:t>r</w:t>
                            </w:r>
                            <w:r w:rsidR="008767A8">
                              <w:t xml:space="preserve"> Mehrbedarf im Ausland</w:t>
                            </w:r>
                            <w:r w:rsidR="00AD4A93">
                              <w:t xml:space="preserve"> entsteht.</w:t>
                            </w:r>
                          </w:p>
                          <w:p w14:paraId="5B3050A6" w14:textId="32C23A01" w:rsidR="00884653" w:rsidRDefault="008846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F04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.7pt;margin-top:24.6pt;width:451.3pt;height:5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">
                <v:textbox>
                  <w:txbxContent>
                    <w:p w14:paraId="241EFCD8" w14:textId="4EE767B5" w:rsidR="0065050B" w:rsidRDefault="0065050B" w:rsidP="0065050B">
                      <w:r>
                        <w:t>Ich versichere, dass ich alle entsprechenden Förderfähigkeitskriterien</w:t>
                      </w:r>
                      <w:r w:rsidR="00E709FF" w:rsidRPr="00E709FF">
                        <w:rPr>
                          <w:vertAlign w:val="superscript"/>
                        </w:rPr>
                        <w:t>1</w:t>
                      </w:r>
                      <w:r>
                        <w:t xml:space="preserve"> </w:t>
                      </w:r>
                      <w:r w:rsidR="00A41186">
                        <w:t xml:space="preserve">als </w:t>
                      </w:r>
                      <w:r w:rsidR="00E51085">
                        <w:rPr>
                          <w:b/>
                        </w:rPr>
                        <w:t>Studierende/r</w:t>
                      </w:r>
                      <w:r w:rsidR="008767A8">
                        <w:rPr>
                          <w:b/>
                        </w:rPr>
                        <w:t xml:space="preserve"> mit chronischer Erkrankung</w:t>
                      </w:r>
                      <w:r w:rsidR="00A41186">
                        <w:t xml:space="preserve"> </w:t>
                      </w:r>
                      <w:r w:rsidR="00AD4A93">
                        <w:t xml:space="preserve">für einen </w:t>
                      </w:r>
                      <w:r w:rsidR="00AD4A93" w:rsidRPr="00AD4A93">
                        <w:rPr>
                          <w:u w:val="single"/>
                        </w:rPr>
                        <w:t xml:space="preserve">Aufstockungsbetrag („Top </w:t>
                      </w:r>
                      <w:proofErr w:type="spellStart"/>
                      <w:r w:rsidR="00AD4A93" w:rsidRPr="00AD4A93">
                        <w:rPr>
                          <w:u w:val="single"/>
                        </w:rPr>
                        <w:t>Up</w:t>
                      </w:r>
                      <w:proofErr w:type="spellEnd"/>
                      <w:r w:rsidR="00AD4A93" w:rsidRPr="00AD4A93">
                        <w:rPr>
                          <w:u w:val="single"/>
                        </w:rPr>
                        <w:t>“)</w:t>
                      </w:r>
                      <w:r w:rsidR="00AD4A93" w:rsidRPr="00AD4A93">
                        <w:t xml:space="preserve"> </w:t>
                      </w:r>
                      <w:r>
                        <w:t>erfülle</w:t>
                      </w:r>
                      <w:r w:rsidR="00AD4A93">
                        <w:t xml:space="preserve"> und mir </w:t>
                      </w:r>
                      <w:r w:rsidR="008767A8">
                        <w:t>finanzielle</w:t>
                      </w:r>
                      <w:r w:rsidR="00AD4A93">
                        <w:t>r</w:t>
                      </w:r>
                      <w:r w:rsidR="008767A8">
                        <w:t xml:space="preserve"> Mehrbedarf im Ausland</w:t>
                      </w:r>
                      <w:r w:rsidR="00AD4A93">
                        <w:t xml:space="preserve"> entsteht.</w:t>
                      </w:r>
                    </w:p>
                    <w:p w14:paraId="5B3050A6" w14:textId="32C23A01" w:rsidR="00884653" w:rsidRDefault="00884653"/>
                  </w:txbxContent>
                </v:textbox>
                <w10:wrap type="square"/>
              </v:shape>
            </w:pict>
          </mc:Fallback>
        </mc:AlternateContent>
      </w:r>
      <w:r w:rsidRPr="005A6745">
        <w:rPr>
          <w:b/>
          <w:bCs/>
          <w:sz w:val="28"/>
          <w:szCs w:val="28"/>
        </w:rPr>
        <w:t xml:space="preserve">Ehrenwörtliche Erklärung </w:t>
      </w:r>
    </w:p>
    <w:p w14:paraId="36D865D1" w14:textId="247E4E3B" w:rsidR="005A6745" w:rsidRDefault="005A6745" w:rsidP="001E26E1"/>
    <w:p w14:paraId="1C8BFD76" w14:textId="77777777" w:rsidR="00AD4A93" w:rsidRDefault="00AD4A93" w:rsidP="001E26E1"/>
    <w:p w14:paraId="71A4F434" w14:textId="5FF61DBA" w:rsidR="00AD4A93" w:rsidRDefault="00AD4A93" w:rsidP="00AD4A93">
      <w:pPr>
        <w:jc w:val="center"/>
      </w:pPr>
      <w:r>
        <w:rPr>
          <w:b/>
          <w:bCs/>
          <w:sz w:val="28"/>
          <w:szCs w:val="28"/>
        </w:rPr>
        <w:t>Nachweis</w:t>
      </w:r>
    </w:p>
    <w:p w14:paraId="63A52EC9" w14:textId="4E4ECF3B" w:rsidR="00567B81" w:rsidRDefault="00F5330D" w:rsidP="008767A8">
      <w:r>
        <w:t>Z</w:t>
      </w:r>
      <w:r w:rsidR="003D553E">
        <w:t xml:space="preserve">u diesem </w:t>
      </w:r>
      <w:r w:rsidR="00567B81">
        <w:t xml:space="preserve">Antrag </w:t>
      </w:r>
      <w:r w:rsidR="003D553E">
        <w:t>reiche</w:t>
      </w:r>
      <w:r w:rsidR="00567B81">
        <w:t xml:space="preserve"> ich </w:t>
      </w:r>
      <w:r w:rsidR="005F559B">
        <w:t xml:space="preserve">der entsendenden Hochschule </w:t>
      </w:r>
      <w:r w:rsidR="00567B81">
        <w:t>entsprechende</w:t>
      </w:r>
      <w:r w:rsidR="008767A8">
        <w:t>n</w:t>
      </w:r>
      <w:r w:rsidR="00567B81">
        <w:t xml:space="preserve"> Nachweis ei</w:t>
      </w:r>
      <w:r w:rsidR="003D553E">
        <w:t>n</w:t>
      </w:r>
      <w:r w:rsidR="008767A8">
        <w:t xml:space="preserve"> (</w:t>
      </w:r>
      <w:r w:rsidR="008767A8" w:rsidRPr="008009EF">
        <w:rPr>
          <w:b/>
        </w:rPr>
        <w:t>Ärztliches Attest, welches bestätigt, dass auf Grund der vorliegenden chronischen Erkrankung ein finanz</w:t>
      </w:r>
      <w:bookmarkStart w:id="0" w:name="_GoBack"/>
      <w:bookmarkEnd w:id="0"/>
      <w:r w:rsidR="008767A8" w:rsidRPr="008009EF">
        <w:rPr>
          <w:b/>
        </w:rPr>
        <w:t>ieller Mehrbedarf im Ausland entsteht</w:t>
      </w:r>
      <w:r w:rsidR="003D553E">
        <w:t>)</w:t>
      </w:r>
      <w:r w:rsidR="00AD4A93">
        <w:t>, welcher</w:t>
      </w:r>
      <w:r w:rsidR="005F559B">
        <w:t xml:space="preserve"> zur Nachweispflicht bei Bedarf an die Nationale Agentur für Erasmus+ Hochschulzusammenarbeit im DAAD (NA DAAD) weitergeleitet </w:t>
      </w:r>
      <w:r w:rsidR="00AD4A93">
        <w:t>werden darf</w:t>
      </w:r>
      <w:r w:rsidR="00567B81">
        <w:t>.</w:t>
      </w:r>
    </w:p>
    <w:p w14:paraId="35EA3456" w14:textId="70265E4A" w:rsidR="00884653" w:rsidRDefault="00884653" w:rsidP="001E26E1"/>
    <w:p w14:paraId="0AFC3CB7" w14:textId="77777777" w:rsidR="00884653" w:rsidRDefault="00884653" w:rsidP="001E26E1"/>
    <w:p w14:paraId="65BF2A17" w14:textId="171BA3C1" w:rsidR="005A6745" w:rsidRPr="000C0CEA" w:rsidRDefault="005A6745" w:rsidP="005A6745">
      <w:pPr>
        <w:pStyle w:val="Default"/>
        <w:rPr>
          <w:rFonts w:ascii="Alwyn New Rg" w:hAnsi="Alwyn New Rg" w:cs="Arial"/>
          <w:sz w:val="20"/>
          <w:szCs w:val="20"/>
        </w:rPr>
      </w:pPr>
      <w:r>
        <w:rPr>
          <w:rFonts w:ascii="Alwyn New Rg" w:hAnsi="Alwyn New Rg" w:cs="Arial"/>
          <w:sz w:val="20"/>
          <w:szCs w:val="20"/>
        </w:rPr>
        <w:t>____________________________________</w:t>
      </w:r>
      <w:r>
        <w:rPr>
          <w:rFonts w:ascii="Alwyn New Rg" w:hAnsi="Alwyn New Rg" w:cs="Arial"/>
          <w:sz w:val="20"/>
          <w:szCs w:val="20"/>
        </w:rPr>
        <w:tab/>
      </w:r>
      <w:r>
        <w:rPr>
          <w:rFonts w:ascii="Alwyn New Rg" w:hAnsi="Alwyn New Rg" w:cs="Arial"/>
          <w:sz w:val="20"/>
          <w:szCs w:val="20"/>
        </w:rPr>
        <w:tab/>
        <w:t>____________________________________</w:t>
      </w:r>
    </w:p>
    <w:p w14:paraId="4DC869A6" w14:textId="3B4A4286" w:rsidR="005A6745" w:rsidRDefault="005A6745" w:rsidP="001E26E1">
      <w:r>
        <w:t xml:space="preserve">Ort, </w:t>
      </w:r>
      <w:r w:rsidR="0065050B">
        <w:t xml:space="preserve">Datum </w:t>
      </w:r>
      <w:r w:rsidR="005B58E9">
        <w:tab/>
      </w:r>
      <w:r w:rsidR="005B58E9">
        <w:tab/>
      </w:r>
      <w:r w:rsidR="005B58E9">
        <w:tab/>
      </w:r>
      <w:r w:rsidR="005B58E9">
        <w:tab/>
      </w:r>
      <w:r w:rsidR="005B58E9">
        <w:tab/>
      </w:r>
      <w:r>
        <w:tab/>
      </w:r>
      <w:r w:rsidR="0065050B">
        <w:t>Unterschrift</w:t>
      </w:r>
    </w:p>
    <w:sectPr w:rsidR="005A6745" w:rsidSect="00E709FF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AB290" w14:textId="77777777" w:rsidR="001E26E1" w:rsidRDefault="001E26E1" w:rsidP="001E26E1">
      <w:pPr>
        <w:spacing w:after="0" w:line="240" w:lineRule="auto"/>
      </w:pPr>
      <w:r>
        <w:separator/>
      </w:r>
    </w:p>
  </w:endnote>
  <w:endnote w:type="continuationSeparator" w:id="0">
    <w:p w14:paraId="686F5337" w14:textId="77777777" w:rsidR="001E26E1" w:rsidRDefault="001E26E1" w:rsidP="001E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9599" w14:textId="1DBD4FAB" w:rsidR="00E709FF" w:rsidRDefault="00E709FF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  <w:r w:rsidRPr="00E709FF">
      <w:rPr>
        <w:vertAlign w:val="superscript"/>
      </w:rPr>
      <w:t>1</w:t>
    </w:r>
    <w:r w:rsidRPr="00E709FF">
      <w:rPr>
        <w:rStyle w:val="markedcontent"/>
        <w:rFonts w:cstheme="minorHAnsi"/>
        <w:i/>
        <w:sz w:val="20"/>
        <w:szCs w:val="20"/>
      </w:rPr>
      <w:t xml:space="preserve">Kriterienkatalog für finanzielle Zusatzförderung: </w:t>
    </w:r>
    <w:hyperlink r:id="rId1" w:history="1">
      <w:r w:rsidRPr="00DF5D82">
        <w:rPr>
          <w:rStyle w:val="Hyperlink"/>
          <w:rFonts w:cstheme="minorHAnsi"/>
          <w:i/>
          <w:sz w:val="20"/>
          <w:szCs w:val="20"/>
        </w:rPr>
        <w:t>https://eu.daad.de/eudownloadcenter/download/883/</w:t>
      </w:r>
    </w:hyperlink>
  </w:p>
  <w:p w14:paraId="02A619DC" w14:textId="393AAC05" w:rsidR="00AD4A93" w:rsidRDefault="00AD4A93" w:rsidP="00E709FF">
    <w:pPr>
      <w:pStyle w:val="Fuzeile"/>
      <w:jc w:val="center"/>
      <w:rPr>
        <w:rStyle w:val="Hyperlink"/>
        <w:rFonts w:cstheme="minorHAnsi"/>
        <w:i/>
        <w:sz w:val="20"/>
        <w:szCs w:val="20"/>
      </w:rPr>
    </w:pPr>
  </w:p>
  <w:p w14:paraId="51346A60" w14:textId="177565E5" w:rsidR="00AD4A93" w:rsidRDefault="00AD4A93" w:rsidP="00FE5EFD">
    <w:pPr>
      <w:pStyle w:val="Fuzeile"/>
      <w:rPr>
        <w:rFonts w:cstheme="minorHAnsi"/>
        <w:sz w:val="20"/>
        <w:szCs w:val="20"/>
      </w:rPr>
    </w:pPr>
    <w:r w:rsidRPr="00FE5EFD">
      <w:rPr>
        <w:rFonts w:cstheme="minorHAnsi"/>
        <w:b/>
        <w:sz w:val="20"/>
        <w:szCs w:val="20"/>
      </w:rPr>
      <w:t>HINWEIS:</w:t>
    </w:r>
    <w:r>
      <w:rPr>
        <w:rFonts w:cstheme="minorHAnsi"/>
        <w:sz w:val="20"/>
        <w:szCs w:val="20"/>
      </w:rPr>
      <w:t xml:space="preserve"> Dies ist der </w:t>
    </w:r>
    <w:r w:rsidR="00FE5EFD">
      <w:rPr>
        <w:rFonts w:cstheme="minorHAnsi"/>
        <w:sz w:val="20"/>
        <w:szCs w:val="20"/>
      </w:rPr>
      <w:t xml:space="preserve">Antrag für einen </w:t>
    </w:r>
    <w:r w:rsidR="00FE5EFD" w:rsidRPr="00AD4A93">
      <w:rPr>
        <w:rFonts w:cstheme="minorHAnsi"/>
        <w:sz w:val="20"/>
        <w:szCs w:val="20"/>
      </w:rPr>
      <w:t xml:space="preserve">Aufstockungsbetrag </w:t>
    </w:r>
    <w:r w:rsidR="00FE5EFD">
      <w:rPr>
        <w:rFonts w:cstheme="minorHAnsi"/>
        <w:sz w:val="20"/>
        <w:szCs w:val="20"/>
      </w:rPr>
      <w:t>(„Top-</w:t>
    </w:r>
    <w:proofErr w:type="spellStart"/>
    <w:r w:rsidR="00FE5EFD">
      <w:rPr>
        <w:rFonts w:cstheme="minorHAnsi"/>
        <w:sz w:val="20"/>
        <w:szCs w:val="20"/>
      </w:rPr>
      <w:t>Up</w:t>
    </w:r>
    <w:proofErr w:type="spellEnd"/>
    <w:r w:rsidR="00FE5EFD">
      <w:rPr>
        <w:rFonts w:cstheme="minorHAnsi"/>
        <w:sz w:val="20"/>
        <w:szCs w:val="20"/>
      </w:rPr>
      <w:t>“).</w:t>
    </w:r>
  </w:p>
  <w:p w14:paraId="090DC7C7" w14:textId="34C582A0" w:rsid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Studierende mit chronischer Erkrankung haben die W</w:t>
    </w:r>
    <w:r w:rsidR="00AD4A93" w:rsidRPr="00AD4A93">
      <w:rPr>
        <w:rFonts w:cstheme="minorHAnsi"/>
        <w:sz w:val="20"/>
        <w:szCs w:val="20"/>
      </w:rPr>
      <w:t>ahl zwischen finanzieller Zusatzförderung über</w:t>
    </w:r>
    <w:r w:rsidR="00AD4A93">
      <w:rPr>
        <w:rFonts w:cstheme="minorHAnsi"/>
        <w:sz w:val="20"/>
        <w:szCs w:val="20"/>
      </w:rPr>
      <w:t xml:space="preserve"> </w:t>
    </w:r>
    <w:r w:rsidR="00AD4A93" w:rsidRPr="00AD4A93">
      <w:rPr>
        <w:rFonts w:cstheme="minorHAnsi"/>
        <w:sz w:val="20"/>
        <w:szCs w:val="20"/>
      </w:rPr>
      <w:t xml:space="preserve">Aufstockungsbetrag </w:t>
    </w:r>
    <w:r w:rsidR="00AD4A93">
      <w:rPr>
        <w:rFonts w:cstheme="minorHAnsi"/>
        <w:sz w:val="20"/>
        <w:szCs w:val="20"/>
      </w:rPr>
      <w:t>(„Top-</w:t>
    </w:r>
    <w:proofErr w:type="spellStart"/>
    <w:r w:rsidR="00AD4A93">
      <w:rPr>
        <w:rFonts w:cstheme="minorHAnsi"/>
        <w:sz w:val="20"/>
        <w:szCs w:val="20"/>
      </w:rPr>
      <w:t>Up</w:t>
    </w:r>
    <w:proofErr w:type="spellEnd"/>
    <w:r w:rsidR="00AD4A93">
      <w:rPr>
        <w:rFonts w:cstheme="minorHAnsi"/>
        <w:sz w:val="20"/>
        <w:szCs w:val="20"/>
      </w:rPr>
      <w:t xml:space="preserve">“) </w:t>
    </w:r>
    <w:r w:rsidR="00AD4A93" w:rsidRPr="00AD4A93">
      <w:rPr>
        <w:rFonts w:cstheme="minorHAnsi"/>
        <w:sz w:val="20"/>
        <w:szCs w:val="20"/>
      </w:rPr>
      <w:t>oder Erstattung der Realkosten.</w:t>
    </w:r>
  </w:p>
  <w:p w14:paraId="1AE5FDE8" w14:textId="12421121" w:rsidR="00AD4A93" w:rsidRDefault="00AD4A93" w:rsidP="00FE5EFD">
    <w:pPr>
      <w:pStyle w:val="Fuzeile"/>
      <w:rPr>
        <w:rFonts w:cstheme="minorHAnsi"/>
        <w:sz w:val="20"/>
        <w:szCs w:val="20"/>
      </w:rPr>
    </w:pPr>
    <w:r w:rsidRPr="00AD4A93">
      <w:rPr>
        <w:rFonts w:cstheme="minorHAnsi"/>
        <w:sz w:val="20"/>
        <w:szCs w:val="20"/>
      </w:rPr>
      <w:t>Für den Erhalt von Realkosten gelten die in dem Kriterienkatalog</w:t>
    </w:r>
    <w:r w:rsidR="00FE5EFD" w:rsidRPr="00E709FF">
      <w:rPr>
        <w:vertAlign w:val="superscript"/>
      </w:rPr>
      <w:t>1</w:t>
    </w:r>
    <w:r w:rsidRPr="00AD4A93">
      <w:rPr>
        <w:rFonts w:cstheme="minorHAnsi"/>
        <w:sz w:val="20"/>
        <w:szCs w:val="20"/>
      </w:rPr>
      <w:t xml:space="preserve"> definierten Vorgaben sowie die</w:t>
    </w:r>
    <w:r>
      <w:rPr>
        <w:rFonts w:cstheme="minorHAnsi"/>
        <w:sz w:val="20"/>
        <w:szCs w:val="20"/>
      </w:rPr>
      <w:t xml:space="preserve"> </w:t>
    </w:r>
    <w:r w:rsidRPr="00AD4A93">
      <w:rPr>
        <w:rFonts w:cstheme="minorHAnsi"/>
        <w:sz w:val="20"/>
        <w:szCs w:val="20"/>
      </w:rPr>
      <w:t>Vorgaben und Hinweise in den Realkostenanträgen.</w:t>
    </w:r>
    <w:r w:rsidR="00FE5EFD">
      <w:rPr>
        <w:rFonts w:cstheme="minorHAnsi"/>
        <w:sz w:val="20"/>
        <w:szCs w:val="20"/>
      </w:rPr>
      <w:t xml:space="preserve"> (Separate Antragsformulare notwendig!)</w:t>
    </w:r>
  </w:p>
  <w:p w14:paraId="0B97D4DE" w14:textId="07B198F4" w:rsidR="00FE5EFD" w:rsidRPr="00AD4A93" w:rsidRDefault="00FE5EFD" w:rsidP="00FE5EFD">
    <w:pPr>
      <w:pStyle w:val="Fuzeil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Falls für Sie die Antragstellung für Realkosten infrage kommt, wenden Sie sich an das International Office.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F8591" w14:textId="77777777" w:rsidR="001E26E1" w:rsidRDefault="001E26E1" w:rsidP="001E26E1">
      <w:pPr>
        <w:spacing w:after="0" w:line="240" w:lineRule="auto"/>
      </w:pPr>
      <w:r>
        <w:separator/>
      </w:r>
    </w:p>
  </w:footnote>
  <w:footnote w:type="continuationSeparator" w:id="0">
    <w:p w14:paraId="53B7EF79" w14:textId="77777777" w:rsidR="001E26E1" w:rsidRDefault="001E26E1" w:rsidP="001E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36F23" w14:textId="0285ECAD" w:rsidR="001E26E1" w:rsidRDefault="005A6745" w:rsidP="001E26E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6D548FD" wp14:editId="4677379D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1628775" cy="466090"/>
          <wp:effectExtent l="0" t="0" r="0" b="0"/>
          <wp:wrapSquare wrapText="bothSides"/>
          <wp:docPr id="9" name="Bild 9" descr="Datei:Erasmus+ Logo.svg –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atei:Erasmus+ Logo.svg –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6E1" w:rsidRPr="001E26E1">
      <w:rPr>
        <w:noProof/>
        <w:lang w:eastAsia="de-DE"/>
      </w:rPr>
      <w:drawing>
        <wp:inline distT="0" distB="0" distL="0" distR="0" wp14:anchorId="1AFB0499" wp14:editId="2AEC1176">
          <wp:extent cx="2276475" cy="428625"/>
          <wp:effectExtent l="0" t="0" r="952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764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5D"/>
    <w:rsid w:val="0015375D"/>
    <w:rsid w:val="001E26E1"/>
    <w:rsid w:val="0035140C"/>
    <w:rsid w:val="003D553E"/>
    <w:rsid w:val="00567B81"/>
    <w:rsid w:val="005A6745"/>
    <w:rsid w:val="005B58E9"/>
    <w:rsid w:val="005D3931"/>
    <w:rsid w:val="005F559B"/>
    <w:rsid w:val="0065050B"/>
    <w:rsid w:val="008009EF"/>
    <w:rsid w:val="008767A8"/>
    <w:rsid w:val="00884653"/>
    <w:rsid w:val="00951F80"/>
    <w:rsid w:val="00964806"/>
    <w:rsid w:val="00A41186"/>
    <w:rsid w:val="00AD4A93"/>
    <w:rsid w:val="00B239C2"/>
    <w:rsid w:val="00C03298"/>
    <w:rsid w:val="00C216A6"/>
    <w:rsid w:val="00E51085"/>
    <w:rsid w:val="00E709FF"/>
    <w:rsid w:val="00F5330D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153B"/>
  <w15:chartTrackingRefBased/>
  <w15:docId w15:val="{488EC161-7648-4A03-84A3-0BE1FED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26E1"/>
  </w:style>
  <w:style w:type="paragraph" w:styleId="Fuzeile">
    <w:name w:val="footer"/>
    <w:basedOn w:val="Standard"/>
    <w:link w:val="FuzeileZchn"/>
    <w:uiPriority w:val="99"/>
    <w:unhideWhenUsed/>
    <w:rsid w:val="001E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26E1"/>
  </w:style>
  <w:style w:type="table" w:styleId="Tabellenraster">
    <w:name w:val="Table Grid"/>
    <w:basedOn w:val="NormaleTabelle"/>
    <w:uiPriority w:val="39"/>
    <w:rsid w:val="00650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67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5A6745"/>
  </w:style>
  <w:style w:type="character" w:styleId="Hyperlink">
    <w:name w:val="Hyperlink"/>
    <w:basedOn w:val="Absatz-Standardschriftart"/>
    <w:uiPriority w:val="99"/>
    <w:unhideWhenUsed/>
    <w:rsid w:val="00E7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.daad.de/eudownloadcenter/download/883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</dc:creator>
  <cp:keywords/>
  <dc:description/>
  <cp:lastModifiedBy>Daniela Haubrich</cp:lastModifiedBy>
  <cp:revision>2</cp:revision>
  <dcterms:created xsi:type="dcterms:W3CDTF">2022-07-25T10:41:00Z</dcterms:created>
  <dcterms:modified xsi:type="dcterms:W3CDTF">2022-07-25T10:41:00Z</dcterms:modified>
</cp:coreProperties>
</file>