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32" w:rsidRPr="00545BC2" w:rsidRDefault="004C515C" w:rsidP="004E4BEA">
      <w:pPr>
        <w:pStyle w:val="berschrift1"/>
        <w:rPr>
          <w:b w:val="0"/>
        </w:rPr>
      </w:pPr>
      <w:r w:rsidRPr="004E4BEA">
        <w:fldChar w:fldCharType="begin"/>
      </w:r>
      <w:r w:rsidRPr="004E4BEA">
        <w:instrText xml:space="preserve"> MACROBUTTON NoMakro [Geben Sie bitte hier Ihren Namen ein]</w:instrText>
      </w:r>
      <w:r w:rsidRPr="004E4BEA">
        <w:fldChar w:fldCharType="end"/>
      </w:r>
    </w:p>
    <w:p w:rsidR="00545BC2" w:rsidRDefault="00545BC2" w:rsidP="004E4BEA">
      <w:pPr>
        <w:pStyle w:val="berschrift2"/>
        <w:sectPr w:rsidR="00545BC2" w:rsidSect="00545BC2">
          <w:headerReference w:type="default" r:id="rId8"/>
          <w:pgSz w:w="16838" w:h="11906" w:orient="landscape"/>
          <w:pgMar w:top="1701" w:right="1417" w:bottom="1417" w:left="1134" w:header="708" w:footer="708" w:gutter="0"/>
          <w:cols w:space="708"/>
          <w:docGrid w:linePitch="360"/>
        </w:sectPr>
      </w:pPr>
    </w:p>
    <w:p w:rsidR="004E4BEA" w:rsidRPr="004E4BEA" w:rsidRDefault="00E14183" w:rsidP="004E4BEA">
      <w:pPr>
        <w:pStyle w:val="berschrift2"/>
      </w:pPr>
      <w:r w:rsidRPr="004E4BEA">
        <w:lastRenderedPageBreak/>
        <w:t>Vorauss</w:t>
      </w:r>
      <w:r w:rsidR="00AB5E92">
        <w:t>etzung für die Anerkennung</w:t>
      </w:r>
    </w:p>
    <w:p w:rsidR="00E14183" w:rsidRPr="004E4BEA" w:rsidRDefault="00E14183" w:rsidP="00E14183">
      <w:pPr>
        <w:pStyle w:val="KeinLeerraum"/>
        <w:rPr>
          <w:b/>
        </w:rPr>
      </w:pPr>
      <w:r>
        <w:t xml:space="preserve">Inhalt und Umfang der anzuerkennenden </w:t>
      </w:r>
      <w:r w:rsidR="00545BC2">
        <w:t xml:space="preserve">Lehrveranstaltungen (LV) </w:t>
      </w:r>
      <w:r>
        <w:t xml:space="preserve">oder einer Kombination </w:t>
      </w:r>
      <w:r w:rsidR="00545BC2">
        <w:t>da</w:t>
      </w:r>
      <w:r>
        <w:t xml:space="preserve">von müssen äquivalent zu dem Fernstudienmodul sein, dessen Anerkennung beantragt wird. Die Fernstudienmodule haben einen Umfang von jeweils </w:t>
      </w:r>
      <w:r w:rsidRPr="00E14183">
        <w:rPr>
          <w:u w:val="single"/>
        </w:rPr>
        <w:t>10 ECTS-Punkten</w:t>
      </w:r>
      <w:r>
        <w:t xml:space="preserve"> oder </w:t>
      </w:r>
      <w:r w:rsidRPr="00E14183">
        <w:rPr>
          <w:u w:val="single"/>
        </w:rPr>
        <w:t>8 SWS</w:t>
      </w:r>
      <w:r>
        <w:t>.</w:t>
      </w:r>
    </w:p>
    <w:p w:rsidR="00501FAC" w:rsidRDefault="00501FAC" w:rsidP="004E4BEA">
      <w:pPr>
        <w:pStyle w:val="berschrift2"/>
      </w:pPr>
      <w:r w:rsidRPr="00E14183">
        <w:lastRenderedPageBreak/>
        <w:t xml:space="preserve">Zusammen mit diesem Antrag sind folgende Unterlagen </w:t>
      </w:r>
      <w:r w:rsidR="00E14183">
        <w:t>als PDF</w:t>
      </w:r>
      <w:r w:rsidRPr="00E14183">
        <w:t xml:space="preserve"> </w:t>
      </w:r>
      <w:r w:rsidR="00E14183">
        <w:t>vorzulegen</w:t>
      </w:r>
    </w:p>
    <w:p w:rsidR="004C515C" w:rsidRDefault="007E0FB1" w:rsidP="00545BC2">
      <w:pPr>
        <w:pStyle w:val="KeinLeerraum"/>
        <w:numPr>
          <w:ilvl w:val="0"/>
          <w:numId w:val="1"/>
        </w:numPr>
        <w:ind w:left="284" w:hanging="284"/>
      </w:pPr>
      <w:r>
        <w:t>alle</w:t>
      </w:r>
      <w:r w:rsidR="00D11836">
        <w:t xml:space="preserve"> relevanten </w:t>
      </w:r>
      <w:r w:rsidR="004C515C">
        <w:t>Zeugnisse</w:t>
      </w:r>
    </w:p>
    <w:p w:rsidR="004C515C" w:rsidRDefault="00D11836" w:rsidP="00545BC2">
      <w:pPr>
        <w:pStyle w:val="KeinLeerraum"/>
        <w:numPr>
          <w:ilvl w:val="0"/>
          <w:numId w:val="1"/>
        </w:numPr>
        <w:ind w:left="284" w:hanging="284"/>
      </w:pPr>
      <w:r>
        <w:t xml:space="preserve">das </w:t>
      </w:r>
      <w:r w:rsidR="007E0FB1" w:rsidRPr="007E0FB1">
        <w:rPr>
          <w:u w:val="single"/>
        </w:rPr>
        <w:t>vollständige</w:t>
      </w:r>
      <w:r w:rsidR="007E0FB1">
        <w:t xml:space="preserve"> </w:t>
      </w:r>
      <w:r w:rsidR="004C515C">
        <w:t>Modulhandbuch</w:t>
      </w:r>
    </w:p>
    <w:p w:rsidR="00AA0BE9" w:rsidRDefault="00D11836" w:rsidP="00545BC2">
      <w:pPr>
        <w:pStyle w:val="KeinLeerraum"/>
        <w:numPr>
          <w:ilvl w:val="0"/>
          <w:numId w:val="1"/>
        </w:numPr>
        <w:ind w:left="284" w:hanging="284"/>
      </w:pPr>
      <w:r>
        <w:t>ein</w:t>
      </w:r>
      <w:r w:rsidR="00EE269B">
        <w:t>e</w:t>
      </w:r>
      <w:r>
        <w:t xml:space="preserve"> </w:t>
      </w:r>
      <w:r w:rsidRPr="007E0FB1">
        <w:rPr>
          <w:u w:val="single"/>
        </w:rPr>
        <w:t>vollständige</w:t>
      </w:r>
      <w:r>
        <w:t xml:space="preserve"> </w:t>
      </w:r>
      <w:r w:rsidR="00EE269B">
        <w:t>Auflistung</w:t>
      </w:r>
      <w:r>
        <w:t xml:space="preserve"> </w:t>
      </w:r>
      <w:r w:rsidR="00EE269B">
        <w:t>aller Studiengänge, in die Sie jemals</w:t>
      </w:r>
      <w:r>
        <w:t xml:space="preserve"> </w:t>
      </w:r>
      <w:r w:rsidR="00EE269B">
        <w:t>eingeschrieben waren. Dazu gehören auch nicht abgeschlossene Studiengänge.</w:t>
      </w:r>
    </w:p>
    <w:p w:rsidR="00545BC2" w:rsidRDefault="00545BC2" w:rsidP="00545BC2">
      <w:pPr>
        <w:pStyle w:val="KeinLeerraum"/>
        <w:numPr>
          <w:ilvl w:val="0"/>
          <w:numId w:val="1"/>
        </w:numPr>
        <w:ind w:left="284" w:hanging="284"/>
      </w:pPr>
      <w:r>
        <w:t>Bei Antrag auf Anerkennung von Abschlussarbeiten: Die Arbeit als PDF-Datei.</w:t>
      </w:r>
    </w:p>
    <w:p w:rsidR="00545BC2" w:rsidRDefault="00545BC2" w:rsidP="00545BC2">
      <w:pPr>
        <w:pStyle w:val="berschrift2"/>
        <w:ind w:left="284" w:hanging="284"/>
        <w:sectPr w:rsidR="00545BC2" w:rsidSect="00545BC2">
          <w:type w:val="continuous"/>
          <w:pgSz w:w="16838" w:h="11906" w:orient="landscape"/>
          <w:pgMar w:top="1701" w:right="1418" w:bottom="1418" w:left="1134" w:header="709" w:footer="709" w:gutter="0"/>
          <w:cols w:num="2" w:space="708"/>
          <w:docGrid w:linePitch="360"/>
        </w:sectPr>
      </w:pPr>
    </w:p>
    <w:p w:rsidR="004C515C" w:rsidRPr="00545BC2" w:rsidRDefault="004C515C" w:rsidP="00AB5E92">
      <w:pPr>
        <w:pStyle w:val="berschrift2"/>
        <w:rPr>
          <w:b w:val="0"/>
        </w:rPr>
      </w:pPr>
      <w:r w:rsidRPr="00545BC2">
        <w:rPr>
          <w:b w:val="0"/>
        </w:rPr>
        <w:lastRenderedPageBreak/>
        <w:t xml:space="preserve">Ich beantrage die Anerkennung folgender </w:t>
      </w:r>
      <w:r w:rsidR="00545BC2" w:rsidRPr="00545BC2">
        <w:rPr>
          <w:b w:val="0"/>
        </w:rPr>
        <w:t>LV</w:t>
      </w:r>
      <w:r w:rsidRPr="00545BC2">
        <w:rPr>
          <w:b w:val="0"/>
        </w:rPr>
        <w:t xml:space="preserve"> oder </w:t>
      </w:r>
      <w:r w:rsidR="00545BC2" w:rsidRPr="00545BC2">
        <w:rPr>
          <w:b w:val="0"/>
        </w:rPr>
        <w:t>LV-</w:t>
      </w:r>
      <w:r w:rsidRPr="00545BC2">
        <w:rPr>
          <w:b w:val="0"/>
        </w:rPr>
        <w:t xml:space="preserve">Kombinationen </w:t>
      </w:r>
      <w:r w:rsidR="00545BC2" w:rsidRPr="00545BC2">
        <w:rPr>
          <w:b w:val="0"/>
        </w:rPr>
        <w:t>(Kombinationen bitte in ein</w:t>
      </w:r>
      <w:r w:rsidR="00237A71">
        <w:rPr>
          <w:b w:val="0"/>
        </w:rPr>
        <w:t xml:space="preserve"> und dieselbe</w:t>
      </w:r>
      <w:r w:rsidR="00545BC2" w:rsidRPr="00545BC2">
        <w:rPr>
          <w:b w:val="0"/>
        </w:rPr>
        <w:t xml:space="preserve"> Zeile schreiben</w:t>
      </w:r>
      <w:r w:rsidR="00545BC2">
        <w:rPr>
          <w:b w:val="0"/>
        </w:rPr>
        <w:t>)</w:t>
      </w:r>
      <w:r w:rsidR="00AB5E92" w:rsidRPr="00545BC2">
        <w:rPr>
          <w:b w:val="0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8"/>
        <w:gridCol w:w="1293"/>
        <w:gridCol w:w="1776"/>
        <w:gridCol w:w="2190"/>
        <w:gridCol w:w="1791"/>
        <w:gridCol w:w="2121"/>
        <w:gridCol w:w="2627"/>
        <w:gridCol w:w="2367"/>
      </w:tblGrid>
      <w:tr w:rsidR="00127C6B" w:rsidRPr="004E4BEA" w:rsidTr="004E4BEA">
        <w:tc>
          <w:tcPr>
            <w:tcW w:w="0" w:type="auto"/>
            <w:shd w:val="clear" w:color="auto" w:fill="BFBFBF" w:themeFill="background1" w:themeFillShade="BF"/>
          </w:tcPr>
          <w:p w:rsidR="008C13C6" w:rsidRPr="004E4BEA" w:rsidRDefault="008C13C6" w:rsidP="004E4BEA">
            <w:pPr>
              <w:pStyle w:val="Tabellenkopf"/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C13C6" w:rsidRPr="004E4BEA" w:rsidRDefault="00765494" w:rsidP="004E4BEA">
            <w:pPr>
              <w:pStyle w:val="Tabellenkopf"/>
            </w:pPr>
            <w:r w:rsidRPr="004E4BEA">
              <w:t xml:space="preserve">Name der </w:t>
            </w:r>
            <w:r w:rsidR="008C13C6" w:rsidRPr="004E4BEA">
              <w:t>Hochschule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8C13C6" w:rsidRPr="004E4BEA" w:rsidRDefault="00765494" w:rsidP="009864B5">
            <w:pPr>
              <w:pStyle w:val="Tabellenkopf"/>
            </w:pPr>
            <w:r w:rsidRPr="004E4BEA">
              <w:t xml:space="preserve">Titel </w:t>
            </w:r>
            <w:r w:rsidR="009864B5">
              <w:t xml:space="preserve">der anzuerkennenden </w:t>
            </w:r>
            <w:r w:rsidR="008C13C6" w:rsidRPr="004E4BEA">
              <w:t>LV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8C13C6" w:rsidRPr="004E4BEA" w:rsidRDefault="008C13C6" w:rsidP="007507FA">
            <w:pPr>
              <w:pStyle w:val="Tabellenkopf"/>
            </w:pPr>
            <w:r w:rsidRPr="004E4BEA">
              <w:t xml:space="preserve">ECTS-Punkte/SWS der </w:t>
            </w:r>
            <w:r w:rsidR="007507FA">
              <w:t>anzuerkennenden</w:t>
            </w:r>
            <w:r w:rsidRPr="004E4BEA">
              <w:t xml:space="preserve"> </w:t>
            </w:r>
            <w:r w:rsidR="007507FA">
              <w:t>LV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8C13C6" w:rsidRPr="004E4BEA" w:rsidRDefault="008C13C6" w:rsidP="007507FA">
            <w:pPr>
              <w:pStyle w:val="Tabellenkopf"/>
            </w:pPr>
            <w:r w:rsidRPr="004E4BEA">
              <w:t xml:space="preserve">Note der </w:t>
            </w:r>
            <w:r w:rsidR="007507FA">
              <w:t>anzuerkennenden LV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8C13C6" w:rsidRPr="004E4BEA" w:rsidRDefault="008C13C6" w:rsidP="007507FA">
            <w:pPr>
              <w:pStyle w:val="Tabellenkopf"/>
            </w:pPr>
            <w:r w:rsidRPr="004E4BEA">
              <w:t xml:space="preserve">Die </w:t>
            </w:r>
            <w:r w:rsidR="007507FA">
              <w:t>LV</w:t>
            </w:r>
            <w:r w:rsidRPr="004E4BEA">
              <w:t xml:space="preserve"> ist nachgewiesen im folgenden Zeugnis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8C13C6" w:rsidRPr="004E4BEA" w:rsidRDefault="00765494" w:rsidP="00127C6B">
            <w:pPr>
              <w:pStyle w:val="Tabellenkopf"/>
            </w:pPr>
            <w:r w:rsidRPr="004E4BEA">
              <w:t xml:space="preserve">Titel der </w:t>
            </w:r>
            <w:r w:rsidR="007507FA">
              <w:t>LV</w:t>
            </w:r>
            <w:r w:rsidRPr="004E4BEA">
              <w:t xml:space="preserve"> im vorgelegten Modulhandbuch</w:t>
            </w:r>
            <w:r w:rsidR="00127C6B">
              <w:t>/ggf. Seite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8C13C6" w:rsidRPr="004E4BEA" w:rsidRDefault="008C13C6" w:rsidP="004E4BEA">
            <w:pPr>
              <w:pStyle w:val="Tabellenkopf"/>
            </w:pPr>
            <w:r w:rsidRPr="004E4BEA">
              <w:t>Soll anerkannt werden für das Fernstudienmodul</w:t>
            </w:r>
          </w:p>
        </w:tc>
      </w:tr>
      <w:tr w:rsidR="00127C6B" w:rsidTr="00765494"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  <w:r>
              <w:t>1.</w:t>
            </w:r>
          </w:p>
        </w:tc>
        <w:tc>
          <w:tcPr>
            <w:tcW w:w="0" w:type="auto"/>
          </w:tcPr>
          <w:p w:rsidR="008C13C6" w:rsidRDefault="009F4CEF" w:rsidP="00765494">
            <w:pPr>
              <w:pStyle w:val="Tabelleneintrag"/>
            </w:pPr>
            <w:r>
              <w:fldChar w:fldCharType="begin"/>
            </w:r>
            <w:r w:rsidRPr="00B1179C">
              <w:rPr>
                <w:lang w:val="en-US"/>
              </w:rPr>
              <w:instrText xml:space="preserve"> MACROBUTTON NoMakro </w:instrText>
            </w:r>
            <w:r>
              <w:rPr>
                <w:lang w:val="en-US"/>
              </w:rPr>
              <w:instrText>[</w:instrText>
            </w:r>
            <w:r w:rsidR="00765494">
              <w:rPr>
                <w:lang w:val="en-US"/>
              </w:rPr>
              <w:instrText>Eingabe</w:instrText>
            </w:r>
            <w:r>
              <w:rPr>
                <w:lang w:val="en-US"/>
              </w:rPr>
              <w:instrText>]</w:instrText>
            </w:r>
            <w:r>
              <w:fldChar w:fldCharType="end"/>
            </w:r>
          </w:p>
        </w:tc>
        <w:tc>
          <w:tcPr>
            <w:tcW w:w="0" w:type="auto"/>
          </w:tcPr>
          <w:p w:rsidR="008C13C6" w:rsidRDefault="00765494" w:rsidP="009F4CEF">
            <w:pPr>
              <w:pStyle w:val="Tabelleneintrag"/>
            </w:pPr>
            <w:r>
              <w:fldChar w:fldCharType="begin"/>
            </w:r>
            <w:r w:rsidRPr="00B1179C">
              <w:rPr>
                <w:lang w:val="en-US"/>
              </w:rPr>
              <w:instrText xml:space="preserve"> MACROBUTTON NoMakro </w:instrText>
            </w:r>
            <w:r>
              <w:rPr>
                <w:lang w:val="en-US"/>
              </w:rPr>
              <w:instrText>[Eingabe]</w:instrText>
            </w:r>
            <w:r>
              <w:fldChar w:fldCharType="end"/>
            </w:r>
          </w:p>
        </w:tc>
        <w:tc>
          <w:tcPr>
            <w:tcW w:w="0" w:type="auto"/>
          </w:tcPr>
          <w:p w:rsidR="008C13C6" w:rsidRDefault="00765494" w:rsidP="009F4CEF">
            <w:pPr>
              <w:pStyle w:val="Tabelleneintrag"/>
            </w:pPr>
            <w:r>
              <w:fldChar w:fldCharType="begin"/>
            </w:r>
            <w:r w:rsidRPr="00B1179C">
              <w:rPr>
                <w:lang w:val="en-US"/>
              </w:rPr>
              <w:instrText xml:space="preserve"> MACROBUTTON NoMakro </w:instrText>
            </w:r>
            <w:r>
              <w:rPr>
                <w:lang w:val="en-US"/>
              </w:rPr>
              <w:instrText>[Eingabe]</w:instrText>
            </w:r>
            <w:r>
              <w:fldChar w:fldCharType="end"/>
            </w:r>
          </w:p>
        </w:tc>
        <w:tc>
          <w:tcPr>
            <w:tcW w:w="0" w:type="auto"/>
          </w:tcPr>
          <w:p w:rsidR="008C13C6" w:rsidRDefault="00765494" w:rsidP="009F4CEF">
            <w:pPr>
              <w:pStyle w:val="Tabelleneintrag"/>
            </w:pPr>
            <w:r>
              <w:fldChar w:fldCharType="begin"/>
            </w:r>
            <w:r w:rsidRPr="00B1179C">
              <w:rPr>
                <w:lang w:val="en-US"/>
              </w:rPr>
              <w:instrText xml:space="preserve"> MACROBUTTON NoMakro </w:instrText>
            </w:r>
            <w:r>
              <w:rPr>
                <w:lang w:val="en-US"/>
              </w:rPr>
              <w:instrText>[Eingabe]</w:instrText>
            </w:r>
            <w:r>
              <w:fldChar w:fldCharType="end"/>
            </w:r>
          </w:p>
        </w:tc>
        <w:tc>
          <w:tcPr>
            <w:tcW w:w="0" w:type="auto"/>
          </w:tcPr>
          <w:p w:rsidR="008C13C6" w:rsidRDefault="00765494" w:rsidP="009F4CEF">
            <w:pPr>
              <w:pStyle w:val="Tabelleneintrag"/>
            </w:pPr>
            <w:r>
              <w:fldChar w:fldCharType="begin"/>
            </w:r>
            <w:r w:rsidRPr="00B1179C">
              <w:rPr>
                <w:lang w:val="en-US"/>
              </w:rPr>
              <w:instrText xml:space="preserve"> MACROBUTTON NoMakro </w:instrText>
            </w:r>
            <w:r>
              <w:rPr>
                <w:lang w:val="en-US"/>
              </w:rPr>
              <w:instrText>[Eingabe]</w:instrText>
            </w:r>
            <w:r>
              <w:fldChar w:fldCharType="end"/>
            </w:r>
          </w:p>
        </w:tc>
        <w:tc>
          <w:tcPr>
            <w:tcW w:w="0" w:type="auto"/>
          </w:tcPr>
          <w:p w:rsidR="008C13C6" w:rsidRDefault="00765494" w:rsidP="009F4CEF">
            <w:pPr>
              <w:pStyle w:val="Tabelleneintrag"/>
            </w:pPr>
            <w:r>
              <w:fldChar w:fldCharType="begin"/>
            </w:r>
            <w:r w:rsidRPr="00B1179C">
              <w:rPr>
                <w:lang w:val="en-US"/>
              </w:rPr>
              <w:instrText xml:space="preserve"> MACROBUTTON NoMakro </w:instrText>
            </w:r>
            <w:r>
              <w:rPr>
                <w:lang w:val="en-US"/>
              </w:rPr>
              <w:instrText>[Eingabe]</w:instrText>
            </w:r>
            <w:r>
              <w:fldChar w:fldCharType="end"/>
            </w:r>
          </w:p>
        </w:tc>
        <w:tc>
          <w:tcPr>
            <w:tcW w:w="0" w:type="auto"/>
          </w:tcPr>
          <w:p w:rsidR="008C13C6" w:rsidRDefault="00765494" w:rsidP="009F4CEF">
            <w:pPr>
              <w:pStyle w:val="Tabelleneintrag"/>
            </w:pPr>
            <w:r>
              <w:fldChar w:fldCharType="begin"/>
            </w:r>
            <w:r w:rsidRPr="00B1179C">
              <w:rPr>
                <w:lang w:val="en-US"/>
              </w:rPr>
              <w:instrText xml:space="preserve"> MACROBUTTON NoMakro </w:instrText>
            </w:r>
            <w:r>
              <w:rPr>
                <w:lang w:val="en-US"/>
              </w:rPr>
              <w:instrText>[Eingabe]</w:instrText>
            </w:r>
            <w:r>
              <w:fldChar w:fldCharType="end"/>
            </w:r>
          </w:p>
        </w:tc>
      </w:tr>
      <w:tr w:rsidR="00127C6B" w:rsidTr="00765494"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  <w:r>
              <w:t>2.</w:t>
            </w: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</w:tr>
      <w:tr w:rsidR="00127C6B" w:rsidTr="00765494">
        <w:tc>
          <w:tcPr>
            <w:tcW w:w="0" w:type="auto"/>
          </w:tcPr>
          <w:p w:rsidR="008C13C6" w:rsidRDefault="009F4CEF" w:rsidP="009F4CEF">
            <w:pPr>
              <w:pStyle w:val="Tabelleneintrag"/>
            </w:pPr>
            <w:r>
              <w:t>...</w:t>
            </w: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</w:tr>
      <w:tr w:rsidR="00127C6B" w:rsidTr="00765494"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</w:tr>
      <w:tr w:rsidR="00127C6B" w:rsidTr="00765494"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</w:tr>
      <w:tr w:rsidR="00127C6B" w:rsidTr="00765494"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  <w:tc>
          <w:tcPr>
            <w:tcW w:w="0" w:type="auto"/>
          </w:tcPr>
          <w:p w:rsidR="008C13C6" w:rsidRDefault="008C13C6" w:rsidP="009F4CEF">
            <w:pPr>
              <w:pStyle w:val="Tabelleneintrag"/>
            </w:pPr>
          </w:p>
        </w:tc>
      </w:tr>
    </w:tbl>
    <w:p w:rsidR="004C515C" w:rsidRDefault="004C515C" w:rsidP="004C515C">
      <w:pPr>
        <w:pStyle w:val="KeinLeerraum"/>
      </w:pPr>
      <w:bookmarkStart w:id="0" w:name="_GoBack"/>
      <w:bookmarkEnd w:id="0"/>
    </w:p>
    <w:sectPr w:rsidR="004C515C" w:rsidSect="00545BC2"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0F2" w:rsidRDefault="003830F2" w:rsidP="00545BC2">
      <w:pPr>
        <w:spacing w:after="0" w:line="240" w:lineRule="auto"/>
      </w:pPr>
      <w:r>
        <w:separator/>
      </w:r>
    </w:p>
  </w:endnote>
  <w:endnote w:type="continuationSeparator" w:id="0">
    <w:p w:rsidR="003830F2" w:rsidRDefault="003830F2" w:rsidP="0054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0F2" w:rsidRDefault="003830F2" w:rsidP="00545BC2">
      <w:pPr>
        <w:spacing w:after="0" w:line="240" w:lineRule="auto"/>
      </w:pPr>
      <w:r>
        <w:separator/>
      </w:r>
    </w:p>
  </w:footnote>
  <w:footnote w:type="continuationSeparator" w:id="0">
    <w:p w:rsidR="003830F2" w:rsidRDefault="003830F2" w:rsidP="00545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C2" w:rsidRDefault="00545BC2">
    <w:pPr>
      <w:pStyle w:val="Kopfzeile"/>
    </w:pPr>
    <w:r w:rsidRPr="00545BC2">
      <w:rPr>
        <w:b/>
      </w:rPr>
      <w:t xml:space="preserve">Antrag auf </w:t>
    </w:r>
    <w:r>
      <w:rPr>
        <w:b/>
      </w:rPr>
      <w:t>Anerkennung</w:t>
    </w:r>
    <w:r w:rsidRPr="00545BC2">
      <w:rPr>
        <w:b/>
      </w:rPr>
      <w:t xml:space="preserve"> von Studienleistungen aus Hochschulstudiengängen</w:t>
    </w:r>
    <w:r>
      <w:rPr>
        <w:b/>
      </w:rPr>
      <w:t xml:space="preserve"> für Module des Master-Fernstudiengangs Informatik (Aufbaustudium)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BA60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6E49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D23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C8BA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CE9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0CE2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82A0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E2B3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8E1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2A3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BA1515A"/>
    <w:multiLevelType w:val="hybridMultilevel"/>
    <w:tmpl w:val="81C63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5C"/>
    <w:rsid w:val="00127C6B"/>
    <w:rsid w:val="00237A71"/>
    <w:rsid w:val="002A6232"/>
    <w:rsid w:val="0032456E"/>
    <w:rsid w:val="003830F2"/>
    <w:rsid w:val="004C515C"/>
    <w:rsid w:val="004E4BEA"/>
    <w:rsid w:val="00501FAC"/>
    <w:rsid w:val="00545BC2"/>
    <w:rsid w:val="006B3CBD"/>
    <w:rsid w:val="007507FA"/>
    <w:rsid w:val="00765494"/>
    <w:rsid w:val="007E0FB1"/>
    <w:rsid w:val="00847530"/>
    <w:rsid w:val="008C13C6"/>
    <w:rsid w:val="009864B5"/>
    <w:rsid w:val="009F4CEF"/>
    <w:rsid w:val="00AA0BE9"/>
    <w:rsid w:val="00AB5E92"/>
    <w:rsid w:val="00BD23BA"/>
    <w:rsid w:val="00CC07F3"/>
    <w:rsid w:val="00D11836"/>
    <w:rsid w:val="00D32212"/>
    <w:rsid w:val="00E14183"/>
    <w:rsid w:val="00EE269B"/>
    <w:rsid w:val="00EF05F6"/>
    <w:rsid w:val="00F05672"/>
    <w:rsid w:val="00F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4BEA"/>
  </w:style>
  <w:style w:type="paragraph" w:styleId="berschrift1">
    <w:name w:val="heading 1"/>
    <w:basedOn w:val="KeinLeerraum"/>
    <w:next w:val="Standard"/>
    <w:link w:val="berschrift1Zchn"/>
    <w:uiPriority w:val="9"/>
    <w:qFormat/>
    <w:rsid w:val="004E4BEA"/>
    <w:pPr>
      <w:outlineLvl w:val="0"/>
    </w:pPr>
    <w:rPr>
      <w:b/>
      <w:sz w:val="32"/>
      <w:szCs w:val="32"/>
    </w:rPr>
  </w:style>
  <w:style w:type="paragraph" w:styleId="berschrift2">
    <w:name w:val="heading 2"/>
    <w:basedOn w:val="KeinLeerraum"/>
    <w:next w:val="Standard"/>
    <w:link w:val="berschrift2Zchn"/>
    <w:uiPriority w:val="9"/>
    <w:unhideWhenUsed/>
    <w:qFormat/>
    <w:rsid w:val="00BD23BA"/>
    <w:pPr>
      <w:spacing w:before="240" w:after="4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01F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C13C6"/>
    <w:pPr>
      <w:spacing w:after="0" w:line="240" w:lineRule="auto"/>
    </w:pPr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E4BEA"/>
    <w:rPr>
      <w:b/>
      <w:sz w:val="32"/>
      <w:szCs w:val="32"/>
    </w:rPr>
  </w:style>
  <w:style w:type="table" w:styleId="Tabellenraster">
    <w:name w:val="Table Grid"/>
    <w:basedOn w:val="NormaleTabelle"/>
    <w:uiPriority w:val="59"/>
    <w:rsid w:val="004C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eintrag">
    <w:name w:val="Tabelleneintrag"/>
    <w:basedOn w:val="KeinLeerraum"/>
    <w:qFormat/>
    <w:rsid w:val="009F4CEF"/>
    <w:rPr>
      <w:sz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D23BA"/>
    <w:rPr>
      <w:b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01F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ellenkopf">
    <w:name w:val="Tabellenkopf"/>
    <w:basedOn w:val="Tabelleneintrag"/>
    <w:qFormat/>
    <w:rsid w:val="004E4BEA"/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54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5BC2"/>
  </w:style>
  <w:style w:type="paragraph" w:styleId="Fuzeile">
    <w:name w:val="footer"/>
    <w:basedOn w:val="Standard"/>
    <w:link w:val="FuzeileZchn"/>
    <w:uiPriority w:val="99"/>
    <w:unhideWhenUsed/>
    <w:rsid w:val="0054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5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4BEA"/>
  </w:style>
  <w:style w:type="paragraph" w:styleId="berschrift1">
    <w:name w:val="heading 1"/>
    <w:basedOn w:val="KeinLeerraum"/>
    <w:next w:val="Standard"/>
    <w:link w:val="berschrift1Zchn"/>
    <w:uiPriority w:val="9"/>
    <w:qFormat/>
    <w:rsid w:val="004E4BEA"/>
    <w:pPr>
      <w:outlineLvl w:val="0"/>
    </w:pPr>
    <w:rPr>
      <w:b/>
      <w:sz w:val="32"/>
      <w:szCs w:val="32"/>
    </w:rPr>
  </w:style>
  <w:style w:type="paragraph" w:styleId="berschrift2">
    <w:name w:val="heading 2"/>
    <w:basedOn w:val="KeinLeerraum"/>
    <w:next w:val="Standard"/>
    <w:link w:val="berschrift2Zchn"/>
    <w:uiPriority w:val="9"/>
    <w:unhideWhenUsed/>
    <w:qFormat/>
    <w:rsid w:val="00BD23BA"/>
    <w:pPr>
      <w:spacing w:before="240" w:after="4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01F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C13C6"/>
    <w:pPr>
      <w:spacing w:after="0" w:line="240" w:lineRule="auto"/>
    </w:pPr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E4BEA"/>
    <w:rPr>
      <w:b/>
      <w:sz w:val="32"/>
      <w:szCs w:val="32"/>
    </w:rPr>
  </w:style>
  <w:style w:type="table" w:styleId="Tabellenraster">
    <w:name w:val="Table Grid"/>
    <w:basedOn w:val="NormaleTabelle"/>
    <w:uiPriority w:val="59"/>
    <w:rsid w:val="004C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eintrag">
    <w:name w:val="Tabelleneintrag"/>
    <w:basedOn w:val="KeinLeerraum"/>
    <w:qFormat/>
    <w:rsid w:val="009F4CEF"/>
    <w:rPr>
      <w:sz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D23BA"/>
    <w:rPr>
      <w:b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01F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ellenkopf">
    <w:name w:val="Tabellenkopf"/>
    <w:basedOn w:val="Tabelleneintrag"/>
    <w:qFormat/>
    <w:rsid w:val="004E4BEA"/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54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5BC2"/>
  </w:style>
  <w:style w:type="paragraph" w:styleId="Fuzeile">
    <w:name w:val="footer"/>
    <w:basedOn w:val="Standard"/>
    <w:link w:val="FuzeileZchn"/>
    <w:uiPriority w:val="99"/>
    <w:unhideWhenUsed/>
    <w:rsid w:val="0054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5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Elenz</dc:creator>
  <cp:lastModifiedBy>Gabriele Elenz</cp:lastModifiedBy>
  <cp:revision>17</cp:revision>
  <dcterms:created xsi:type="dcterms:W3CDTF">2018-08-17T16:00:00Z</dcterms:created>
  <dcterms:modified xsi:type="dcterms:W3CDTF">2018-11-08T18:10:00Z</dcterms:modified>
</cp:coreProperties>
</file>